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ED" w:rsidRPr="00E71A73" w:rsidRDefault="00B823ED" w:rsidP="00B823E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71A73">
        <w:rPr>
          <w:rFonts w:asciiTheme="majorBidi" w:hAnsiTheme="majorBidi" w:cstheme="majorBidi"/>
          <w:b/>
          <w:bCs/>
          <w:sz w:val="26"/>
          <w:szCs w:val="26"/>
        </w:rPr>
        <w:t xml:space="preserve">Список </w:t>
      </w:r>
    </w:p>
    <w:p w:rsidR="00B823ED" w:rsidRPr="00E71A73" w:rsidRDefault="00B823ED" w:rsidP="00B823ED">
      <w:pPr>
        <w:jc w:val="center"/>
        <w:rPr>
          <w:rFonts w:asciiTheme="majorBidi" w:hAnsiTheme="majorBidi" w:cstheme="majorBidi"/>
          <w:sz w:val="26"/>
          <w:szCs w:val="26"/>
        </w:rPr>
      </w:pPr>
      <w:r w:rsidRPr="00E71A73">
        <w:rPr>
          <w:rFonts w:asciiTheme="majorBidi" w:hAnsiTheme="majorBidi" w:cstheme="majorBidi"/>
          <w:sz w:val="26"/>
          <w:szCs w:val="26"/>
        </w:rPr>
        <w:t xml:space="preserve">получателей гранта Правительства Республики Татарстан в 2013 году </w:t>
      </w:r>
    </w:p>
    <w:p w:rsidR="00B823ED" w:rsidRPr="00E71A73" w:rsidRDefault="00B823ED" w:rsidP="00B823ED">
      <w:pPr>
        <w:jc w:val="center"/>
        <w:rPr>
          <w:sz w:val="26"/>
          <w:szCs w:val="26"/>
        </w:rPr>
      </w:pPr>
      <w:proofErr w:type="gramStart"/>
      <w:r w:rsidRPr="00E71A73">
        <w:rPr>
          <w:sz w:val="26"/>
          <w:szCs w:val="26"/>
        </w:rPr>
        <w:t>из числа молодых специалистов и молодых ученых (заявившиеся самостоятельно)</w:t>
      </w:r>
      <w:proofErr w:type="gramEnd"/>
    </w:p>
    <w:p w:rsidR="00B823ED" w:rsidRDefault="00B823ED" w:rsidP="00B823ED">
      <w:pPr>
        <w:jc w:val="center"/>
        <w:rPr>
          <w:sz w:val="24"/>
          <w:szCs w:val="24"/>
        </w:rPr>
      </w:pPr>
    </w:p>
    <w:tbl>
      <w:tblPr>
        <w:tblStyle w:val="a3"/>
        <w:tblW w:w="13750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6"/>
        <w:gridCol w:w="420"/>
        <w:gridCol w:w="1701"/>
        <w:gridCol w:w="8930"/>
        <w:gridCol w:w="2693"/>
      </w:tblGrid>
      <w:tr w:rsidR="00421287" w:rsidRPr="001D0494" w:rsidTr="00421287">
        <w:tc>
          <w:tcPr>
            <w:tcW w:w="426" w:type="dxa"/>
            <w:gridSpan w:val="2"/>
            <w:vAlign w:val="center"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 w:rsidRPr="001D0494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vAlign w:val="center"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 w:rsidRPr="001D0494">
              <w:rPr>
                <w:sz w:val="22"/>
                <w:szCs w:val="22"/>
              </w:rPr>
              <w:t>Фамилия,</w:t>
            </w:r>
          </w:p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 w:rsidRPr="001D0494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8930" w:type="dxa"/>
            <w:vAlign w:val="center"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 w:rsidRPr="001D0494">
              <w:rPr>
                <w:sz w:val="22"/>
                <w:szCs w:val="22"/>
              </w:rPr>
              <w:t>Наименование организации, должность</w:t>
            </w:r>
          </w:p>
        </w:tc>
        <w:tc>
          <w:tcPr>
            <w:tcW w:w="2693" w:type="dxa"/>
            <w:vAlign w:val="center"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оформления гранта</w:t>
            </w:r>
          </w:p>
        </w:tc>
      </w:tr>
      <w:tr w:rsidR="00421287" w:rsidRPr="001D0494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420" w:type="dxa"/>
            <w:vAlign w:val="center"/>
          </w:tcPr>
          <w:p w:rsidR="00421287" w:rsidRPr="008D1974" w:rsidRDefault="00421287" w:rsidP="00B823ED">
            <w:pPr>
              <w:pStyle w:val="a4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21287" w:rsidRDefault="00421287" w:rsidP="00C50F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 xml:space="preserve">Валеева </w:t>
            </w:r>
          </w:p>
          <w:p w:rsidR="00421287" w:rsidRPr="001D0494" w:rsidRDefault="00421287" w:rsidP="00C50F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 xml:space="preserve">Юлия Владимировна </w:t>
            </w:r>
          </w:p>
        </w:tc>
        <w:tc>
          <w:tcPr>
            <w:tcW w:w="8930" w:type="dxa"/>
            <w:vAlign w:val="center"/>
          </w:tcPr>
          <w:p w:rsidR="00421287" w:rsidRPr="001D0494" w:rsidRDefault="00421287" w:rsidP="00C50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71A73">
              <w:rPr>
                <w:sz w:val="22"/>
                <w:szCs w:val="22"/>
              </w:rPr>
              <w:t>Государственное бюджетное образовательное учреждение высшего профессионального образования</w:t>
            </w:r>
            <w:r w:rsidRPr="0011385D">
              <w:rPr>
                <w:rFonts w:asciiTheme="majorBidi" w:hAnsiTheme="majorBidi" w:cstheme="majorBidi"/>
                <w:color w:val="222222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</w:rPr>
              <w:t>«</w:t>
            </w:r>
            <w:r w:rsidRPr="001D0494">
              <w:rPr>
                <w:rFonts w:eastAsia="Times New Roman"/>
                <w:color w:val="000000"/>
                <w:sz w:val="22"/>
                <w:szCs w:val="22"/>
              </w:rPr>
              <w:t>Казанский государственный медицинский университет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1D0494">
              <w:rPr>
                <w:rFonts w:eastAsia="Times New Roman"/>
                <w:color w:val="000000"/>
                <w:sz w:val="22"/>
                <w:szCs w:val="22"/>
              </w:rPr>
              <w:t>, ассистент кафедры микробиологии</w:t>
            </w:r>
          </w:p>
        </w:tc>
        <w:tc>
          <w:tcPr>
            <w:tcW w:w="2693" w:type="dxa"/>
            <w:vMerge w:val="restart"/>
          </w:tcPr>
          <w:p w:rsidR="00421287" w:rsidRDefault="00421287" w:rsidP="00C50F31">
            <w:pPr>
              <w:jc w:val="center"/>
              <w:rPr>
                <w:sz w:val="22"/>
                <w:szCs w:val="22"/>
              </w:rPr>
            </w:pPr>
          </w:p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10.06.2013,  9.00-12.00</w:t>
            </w:r>
          </w:p>
        </w:tc>
      </w:tr>
      <w:tr w:rsidR="00421287" w:rsidRPr="001D0494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420" w:type="dxa"/>
            <w:vAlign w:val="center"/>
          </w:tcPr>
          <w:p w:rsidR="00421287" w:rsidRPr="008D1974" w:rsidRDefault="00421287" w:rsidP="00B823ED">
            <w:pPr>
              <w:pStyle w:val="a4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21287" w:rsidRDefault="00421287" w:rsidP="00C50F3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Нигметзянов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Марсель</w:t>
            </w:r>
          </w:p>
          <w:p w:rsidR="00421287" w:rsidRDefault="00421287" w:rsidP="00C50F3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Ильшатович</w:t>
            </w:r>
            <w:proofErr w:type="spellEnd"/>
          </w:p>
          <w:p w:rsidR="00421287" w:rsidRPr="001D0494" w:rsidRDefault="00421287" w:rsidP="00C50F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Дорремстрой</w:t>
            </w:r>
            <w:proofErr w:type="spellEnd"/>
            <w:r>
              <w:rPr>
                <w:sz w:val="22"/>
                <w:szCs w:val="22"/>
              </w:rPr>
              <w:t>», директор</w:t>
            </w:r>
          </w:p>
        </w:tc>
        <w:tc>
          <w:tcPr>
            <w:tcW w:w="2693" w:type="dxa"/>
            <w:vMerge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</w:p>
        </w:tc>
      </w:tr>
      <w:tr w:rsidR="00421287" w:rsidRPr="001D0494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420" w:type="dxa"/>
            <w:vAlign w:val="center"/>
          </w:tcPr>
          <w:p w:rsidR="00421287" w:rsidRPr="008D1974" w:rsidRDefault="00421287" w:rsidP="00B823ED">
            <w:pPr>
              <w:pStyle w:val="a4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21287" w:rsidRPr="001D0494" w:rsidRDefault="00421287" w:rsidP="00C50F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>Теряева Светлана Александровна</w:t>
            </w:r>
          </w:p>
        </w:tc>
        <w:tc>
          <w:tcPr>
            <w:tcW w:w="8930" w:type="dxa"/>
            <w:vAlign w:val="center"/>
          </w:tcPr>
          <w:p w:rsidR="00421287" w:rsidRDefault="00421287" w:rsidP="00C50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>Институт развития образования Республики Татарстан, старший преподаватель кафедры педагогики и психологии</w:t>
            </w:r>
          </w:p>
          <w:p w:rsidR="00421287" w:rsidRPr="001D0494" w:rsidRDefault="00421287" w:rsidP="00C50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</w:p>
        </w:tc>
      </w:tr>
      <w:tr w:rsidR="00421287" w:rsidRPr="001D0494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420" w:type="dxa"/>
            <w:vAlign w:val="center"/>
          </w:tcPr>
          <w:p w:rsidR="00421287" w:rsidRPr="008D1974" w:rsidRDefault="00421287" w:rsidP="00B823ED">
            <w:pPr>
              <w:pStyle w:val="a4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21287" w:rsidRPr="001D0494" w:rsidRDefault="00421287" w:rsidP="00C50F31">
            <w:pPr>
              <w:shd w:val="clear" w:color="auto" w:fill="FFFFFF"/>
              <w:spacing w:line="281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 xml:space="preserve">Халилов </w:t>
            </w:r>
            <w:proofErr w:type="spellStart"/>
            <w:r w:rsidRPr="001D0494">
              <w:rPr>
                <w:rFonts w:eastAsia="Times New Roman"/>
                <w:color w:val="000000"/>
                <w:sz w:val="22"/>
                <w:szCs w:val="22"/>
              </w:rPr>
              <w:t>Ильназ</w:t>
            </w:r>
            <w:proofErr w:type="spellEnd"/>
            <w:r w:rsidRPr="001D0494">
              <w:rPr>
                <w:rFonts w:eastAsia="Times New Roman"/>
                <w:color w:val="000000"/>
                <w:sz w:val="22"/>
                <w:szCs w:val="22"/>
              </w:rPr>
              <w:t xml:space="preserve"> Рафикович</w:t>
            </w:r>
          </w:p>
        </w:tc>
        <w:tc>
          <w:tcPr>
            <w:tcW w:w="8930" w:type="dxa"/>
          </w:tcPr>
          <w:p w:rsidR="00421287" w:rsidRPr="001D0494" w:rsidRDefault="00421287" w:rsidP="00C50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Филиал </w:t>
            </w:r>
            <w:r w:rsidRPr="001D0494">
              <w:rPr>
                <w:rFonts w:eastAsia="Times New Roman"/>
                <w:color w:val="000000"/>
                <w:sz w:val="22"/>
                <w:szCs w:val="22"/>
              </w:rPr>
              <w:t>Казанск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ого (Приволжского) федерального</w:t>
            </w:r>
            <w:r w:rsidRPr="001D0494">
              <w:rPr>
                <w:rFonts w:eastAsia="Times New Roman"/>
                <w:color w:val="000000"/>
                <w:sz w:val="22"/>
                <w:szCs w:val="22"/>
              </w:rPr>
              <w:t xml:space="preserve"> университет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 в г. Набережные Челны, заместитель директора по инновациям и связям с общественностью</w:t>
            </w:r>
          </w:p>
        </w:tc>
        <w:tc>
          <w:tcPr>
            <w:tcW w:w="2693" w:type="dxa"/>
            <w:vMerge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</w:p>
        </w:tc>
      </w:tr>
      <w:tr w:rsidR="00421287" w:rsidRPr="001D0494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420" w:type="dxa"/>
            <w:vAlign w:val="center"/>
          </w:tcPr>
          <w:p w:rsidR="00421287" w:rsidRPr="008D1974" w:rsidRDefault="00421287" w:rsidP="00B823ED">
            <w:pPr>
              <w:pStyle w:val="a4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421287" w:rsidRPr="001D0494" w:rsidRDefault="00421287" w:rsidP="00C50F31">
            <w:pPr>
              <w:shd w:val="clear" w:color="auto" w:fill="FFFFFF"/>
              <w:spacing w:line="281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>Чугунова Елена Александровна</w:t>
            </w:r>
          </w:p>
        </w:tc>
        <w:tc>
          <w:tcPr>
            <w:tcW w:w="8930" w:type="dxa"/>
          </w:tcPr>
          <w:p w:rsidR="00421287" w:rsidRDefault="00421287" w:rsidP="00C50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Федеральное </w:t>
            </w:r>
            <w:r w:rsidRPr="00E96902">
              <w:rPr>
                <w:rFonts w:eastAsia="Times New Roman"/>
                <w:sz w:val="22"/>
                <w:szCs w:val="22"/>
              </w:rPr>
              <w:t>г</w:t>
            </w:r>
            <w:r w:rsidRPr="00E96902">
              <w:rPr>
                <w:sz w:val="22"/>
                <w:szCs w:val="22"/>
              </w:rPr>
              <w:t>осударственное бюджетное учреждение науки</w:t>
            </w:r>
            <w:r>
              <w:t xml:space="preserve"> </w:t>
            </w:r>
            <w:r w:rsidRPr="001D0494">
              <w:rPr>
                <w:rFonts w:eastAsia="Times New Roman"/>
                <w:color w:val="000000"/>
                <w:sz w:val="22"/>
                <w:szCs w:val="22"/>
              </w:rPr>
              <w:t xml:space="preserve">Институт органической и физической химии </w:t>
            </w:r>
            <w:proofErr w:type="spellStart"/>
            <w:r w:rsidRPr="001D0494">
              <w:rPr>
                <w:rFonts w:eastAsia="Times New Roman"/>
                <w:color w:val="000000"/>
                <w:sz w:val="22"/>
                <w:szCs w:val="22"/>
              </w:rPr>
              <w:t>им.А.Е</w:t>
            </w:r>
            <w:proofErr w:type="spellEnd"/>
            <w:r w:rsidRPr="001D0494">
              <w:rPr>
                <w:rFonts w:eastAsia="Times New Roman"/>
                <w:color w:val="000000"/>
                <w:sz w:val="22"/>
                <w:szCs w:val="22"/>
              </w:rPr>
              <w:t>. Арбузова Казанского научного центра 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оссийской академии наук</w:t>
            </w:r>
            <w:r w:rsidRPr="001D0494">
              <w:rPr>
                <w:rFonts w:eastAsia="Times New Roman"/>
                <w:color w:val="000000"/>
                <w:sz w:val="22"/>
                <w:szCs w:val="22"/>
              </w:rPr>
              <w:t>, младший научный сотрудник</w:t>
            </w:r>
          </w:p>
          <w:p w:rsidR="00421287" w:rsidRPr="001D0494" w:rsidRDefault="00421287" w:rsidP="00C50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</w:p>
        </w:tc>
      </w:tr>
      <w:tr w:rsidR="00421287" w:rsidRPr="001D0494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420" w:type="dxa"/>
            <w:vAlign w:val="center"/>
          </w:tcPr>
          <w:p w:rsidR="00421287" w:rsidRPr="008D1974" w:rsidRDefault="00421287" w:rsidP="00B823ED">
            <w:pPr>
              <w:pStyle w:val="a4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421287" w:rsidRDefault="00421287" w:rsidP="00C50F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 xml:space="preserve">Якушева </w:t>
            </w:r>
          </w:p>
          <w:p w:rsidR="00421287" w:rsidRPr="001D0494" w:rsidRDefault="00421287" w:rsidP="00C50F31">
            <w:pPr>
              <w:rPr>
                <w:color w:val="000000"/>
                <w:sz w:val="22"/>
                <w:szCs w:val="22"/>
              </w:rPr>
            </w:pPr>
            <w:r w:rsidRPr="001D0494">
              <w:rPr>
                <w:rFonts w:eastAsia="Times New Roman"/>
                <w:color w:val="000000"/>
                <w:sz w:val="22"/>
                <w:szCs w:val="22"/>
              </w:rPr>
              <w:t>Лилия Ильгизаровна</w:t>
            </w:r>
          </w:p>
        </w:tc>
        <w:tc>
          <w:tcPr>
            <w:tcW w:w="8930" w:type="dxa"/>
            <w:vAlign w:val="center"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>
              <w:t>Федеральное г</w:t>
            </w:r>
            <w:r w:rsidRPr="0011385D">
              <w:t>осударственное бюджетное образовательное учреждение высшего профессионального образования</w:t>
            </w:r>
            <w:r>
              <w:t xml:space="preserve"> </w:t>
            </w:r>
            <w:r w:rsidRPr="0011385D">
              <w:rPr>
                <w:rFonts w:asciiTheme="majorBidi" w:hAnsiTheme="majorBidi" w:cstheme="majorBidi"/>
                <w:color w:val="222222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</w:rPr>
              <w:t>«</w:t>
            </w:r>
            <w:r w:rsidRPr="001D0494">
              <w:rPr>
                <w:sz w:val="22"/>
                <w:szCs w:val="22"/>
              </w:rPr>
              <w:t>Казанский национальный исследовательский технологический университет</w:t>
            </w:r>
            <w:r>
              <w:rPr>
                <w:sz w:val="22"/>
                <w:szCs w:val="22"/>
              </w:rPr>
              <w:t>» студентка</w:t>
            </w:r>
          </w:p>
          <w:p w:rsidR="00421287" w:rsidRDefault="00421287" w:rsidP="00C50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выпускного</w:t>
            </w:r>
            <w:r w:rsidRPr="001D0494">
              <w:rPr>
                <w:sz w:val="22"/>
                <w:szCs w:val="22"/>
              </w:rPr>
              <w:t xml:space="preserve"> курс</w:t>
            </w:r>
            <w:r>
              <w:rPr>
                <w:sz w:val="22"/>
                <w:szCs w:val="22"/>
              </w:rPr>
              <w:t>а</w:t>
            </w:r>
            <w:r w:rsidRPr="001D0494">
              <w:rPr>
                <w:sz w:val="22"/>
                <w:szCs w:val="22"/>
              </w:rPr>
              <w:t xml:space="preserve">  </w:t>
            </w:r>
            <w:proofErr w:type="spellStart"/>
            <w:r w:rsidRPr="001D0494">
              <w:rPr>
                <w:sz w:val="22"/>
                <w:szCs w:val="22"/>
              </w:rPr>
              <w:t>бакалавриат</w:t>
            </w:r>
            <w:r>
              <w:rPr>
                <w:sz w:val="22"/>
                <w:szCs w:val="22"/>
              </w:rPr>
              <w:t>а</w:t>
            </w:r>
            <w:proofErr w:type="spellEnd"/>
          </w:p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3ED" w:rsidRDefault="00B823ED"/>
    <w:p w:rsidR="00D2082A" w:rsidRDefault="00D2082A" w:rsidP="00D208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21287" w:rsidRDefault="00421287" w:rsidP="00D208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21287" w:rsidRDefault="00421287" w:rsidP="00D208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21287" w:rsidRDefault="00421287" w:rsidP="00D208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21287" w:rsidRDefault="00421287" w:rsidP="00D208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2082A" w:rsidRPr="001D59CF" w:rsidRDefault="00D2082A" w:rsidP="00D208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1D59CF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Список </w:t>
      </w:r>
    </w:p>
    <w:p w:rsidR="00D2082A" w:rsidRPr="001D59CF" w:rsidRDefault="00D2082A" w:rsidP="00D2082A">
      <w:pPr>
        <w:jc w:val="center"/>
        <w:rPr>
          <w:rFonts w:asciiTheme="majorBidi" w:hAnsiTheme="majorBidi" w:cstheme="majorBidi"/>
          <w:sz w:val="28"/>
          <w:szCs w:val="28"/>
        </w:rPr>
      </w:pPr>
      <w:r w:rsidRPr="001D59CF">
        <w:rPr>
          <w:rFonts w:asciiTheme="majorBidi" w:hAnsiTheme="majorBidi" w:cstheme="majorBidi"/>
          <w:sz w:val="28"/>
          <w:szCs w:val="28"/>
        </w:rPr>
        <w:t xml:space="preserve">получателей гранта Правительства Республики Татарстан в 2013 году </w:t>
      </w:r>
    </w:p>
    <w:p w:rsidR="00D2082A" w:rsidRPr="001D59CF" w:rsidRDefault="00D2082A" w:rsidP="00D2082A">
      <w:pPr>
        <w:jc w:val="center"/>
        <w:rPr>
          <w:rFonts w:asciiTheme="majorBidi" w:hAnsiTheme="majorBidi" w:cstheme="majorBidi"/>
          <w:sz w:val="28"/>
          <w:szCs w:val="28"/>
        </w:rPr>
      </w:pPr>
      <w:r w:rsidRPr="001D59CF">
        <w:rPr>
          <w:rFonts w:asciiTheme="majorBidi" w:hAnsiTheme="majorBidi" w:cstheme="majorBidi"/>
          <w:sz w:val="28"/>
          <w:szCs w:val="28"/>
        </w:rPr>
        <w:t xml:space="preserve">из числа преподавателей и научных сотрудников учреждений высшего профессионального </w:t>
      </w:r>
    </w:p>
    <w:p w:rsidR="00D2082A" w:rsidRPr="001D59CF" w:rsidRDefault="00D2082A" w:rsidP="00D2082A">
      <w:pPr>
        <w:jc w:val="center"/>
        <w:rPr>
          <w:rFonts w:asciiTheme="majorBidi" w:hAnsiTheme="majorBidi" w:cstheme="majorBidi"/>
          <w:sz w:val="28"/>
          <w:szCs w:val="28"/>
        </w:rPr>
      </w:pPr>
      <w:r w:rsidRPr="001D59CF">
        <w:rPr>
          <w:rFonts w:asciiTheme="majorBidi" w:hAnsiTheme="majorBidi" w:cstheme="majorBidi"/>
          <w:sz w:val="28"/>
          <w:szCs w:val="28"/>
        </w:rPr>
        <w:t>образования и научных организаций, расположенных на территории Республики Татарстан</w:t>
      </w:r>
    </w:p>
    <w:p w:rsidR="00D2082A" w:rsidRPr="00AD6617" w:rsidRDefault="00D2082A" w:rsidP="00D2082A">
      <w:pPr>
        <w:jc w:val="right"/>
        <w:rPr>
          <w:rFonts w:asciiTheme="majorBidi" w:hAnsiTheme="majorBidi" w:cstheme="majorBidi"/>
        </w:rPr>
      </w:pPr>
    </w:p>
    <w:tbl>
      <w:tblPr>
        <w:tblStyle w:val="a3"/>
        <w:tblW w:w="14096" w:type="dxa"/>
        <w:tblInd w:w="-34" w:type="dxa"/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6"/>
        <w:gridCol w:w="562"/>
        <w:gridCol w:w="1983"/>
        <w:gridCol w:w="8851"/>
        <w:gridCol w:w="2694"/>
      </w:tblGrid>
      <w:tr w:rsidR="00421287" w:rsidRPr="00AD6617" w:rsidTr="00421287">
        <w:tc>
          <w:tcPr>
            <w:tcW w:w="568" w:type="dxa"/>
            <w:gridSpan w:val="2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AD6617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AD6617">
              <w:rPr>
                <w:rFonts w:asciiTheme="majorBidi" w:hAnsiTheme="majorBidi" w:cstheme="majorBidi"/>
              </w:rPr>
              <w:t>Фамилия,</w:t>
            </w:r>
          </w:p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AD6617">
              <w:rPr>
                <w:rFonts w:asciiTheme="majorBidi" w:hAnsiTheme="majorBidi" w:cstheme="majorBidi"/>
              </w:rPr>
              <w:t>имя, отчество</w:t>
            </w:r>
          </w:p>
        </w:tc>
        <w:tc>
          <w:tcPr>
            <w:tcW w:w="8851" w:type="dxa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Наименование организации,</w:t>
            </w:r>
            <w:r w:rsidRPr="00AD6617">
              <w:rPr>
                <w:rFonts w:asciiTheme="majorBidi" w:hAnsiTheme="majorBidi" w:cstheme="majorBidi"/>
              </w:rPr>
              <w:t xml:space="preserve"> должность</w:t>
            </w:r>
          </w:p>
        </w:tc>
        <w:tc>
          <w:tcPr>
            <w:tcW w:w="2694" w:type="dxa"/>
            <w:vAlign w:val="center"/>
          </w:tcPr>
          <w:p w:rsidR="00421287" w:rsidRPr="001D0494" w:rsidRDefault="00421287" w:rsidP="00C50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оформления гранта</w:t>
            </w: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>Гордеева Татьяна Юрьевна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</w:tcPr>
          <w:p w:rsidR="00421287" w:rsidRPr="0011385D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>Федеральное государственное бюджетное образовательное учреждение высшего профессионального образования</w:t>
            </w:r>
            <w:r w:rsidRPr="0011385D">
              <w:rPr>
                <w:rFonts w:asciiTheme="majorBidi" w:hAnsiTheme="majorBidi" w:cstheme="majorBidi"/>
              </w:rPr>
              <w:t xml:space="preserve"> «Казанский государственный  университет культуры и искусств», </w:t>
            </w:r>
            <w:proofErr w:type="spellStart"/>
            <w:r w:rsidRPr="0011385D">
              <w:rPr>
                <w:rFonts w:asciiTheme="majorBidi" w:hAnsiTheme="majorBidi" w:cstheme="majorBidi"/>
              </w:rPr>
              <w:t>и.о</w:t>
            </w:r>
            <w:proofErr w:type="spellEnd"/>
            <w:r w:rsidRPr="0011385D">
              <w:rPr>
                <w:rFonts w:asciiTheme="majorBidi" w:hAnsiTheme="majorBidi" w:cstheme="majorBidi"/>
              </w:rPr>
              <w:t xml:space="preserve">. </w:t>
            </w:r>
            <w:proofErr w:type="gramStart"/>
            <w:r w:rsidRPr="0011385D">
              <w:rPr>
                <w:rFonts w:asciiTheme="majorBidi" w:hAnsiTheme="majorBidi" w:cstheme="majorBidi"/>
              </w:rPr>
              <w:t>заведующей кафедры</w:t>
            </w:r>
            <w:proofErr w:type="gramEnd"/>
            <w:r w:rsidRPr="0011385D">
              <w:rPr>
                <w:rFonts w:asciiTheme="majorBidi" w:hAnsiTheme="majorBidi" w:cstheme="majorBidi"/>
              </w:rPr>
              <w:t xml:space="preserve"> фортепиано и теории музыки</w:t>
            </w:r>
          </w:p>
        </w:tc>
        <w:tc>
          <w:tcPr>
            <w:tcW w:w="2694" w:type="dxa"/>
            <w:vMerge w:val="restart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.06.2013,  9.00-12.00</w:t>
            </w: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  <w:r w:rsidRPr="00AD6617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 xml:space="preserve">Кириллова Элина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Ринадовна</w:t>
            </w:r>
            <w:proofErr w:type="spellEnd"/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  <w:vAlign w:val="center"/>
          </w:tcPr>
          <w:p w:rsidR="00421287" w:rsidRPr="0011385D" w:rsidRDefault="00421287" w:rsidP="00C50F31">
            <w:pPr>
              <w:jc w:val="center"/>
              <w:rPr>
                <w:rFonts w:asciiTheme="majorBidi" w:hAnsiTheme="majorBidi" w:cstheme="majorBidi"/>
                <w:color w:val="222222"/>
              </w:rPr>
            </w:pPr>
            <w:r>
              <w:t>Г</w:t>
            </w:r>
            <w:r w:rsidRPr="0011385D">
              <w:t>осударственное бюджетное образовательное учреждение высшего профессионального образования</w:t>
            </w:r>
            <w:r w:rsidRPr="0011385D">
              <w:rPr>
                <w:rFonts w:asciiTheme="majorBidi" w:hAnsiTheme="majorBidi" w:cstheme="majorBidi"/>
                <w:color w:val="222222"/>
              </w:rPr>
              <w:t xml:space="preserve"> «Казанский государственный медицинский университет», ассистент кафедры госпитальной терапии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>Курбанов Рустем Альбертович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  <w:vAlign w:val="center"/>
          </w:tcPr>
          <w:p w:rsidR="00421287" w:rsidRPr="0011385D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w:t>
            </w:r>
            <w:r w:rsidRPr="0011385D">
              <w:rPr>
                <w:rFonts w:asciiTheme="majorBidi" w:hAnsiTheme="majorBidi" w:cstheme="majorBidi"/>
              </w:rPr>
              <w:t>, доцент кафедры биохимии Института фундаментальной медицины и биологии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Муртазина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Диляра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Ахнафовна</w:t>
            </w:r>
            <w:proofErr w:type="spellEnd"/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  <w:bCs/>
                <w:color w:val="222222"/>
              </w:rPr>
            </w:pPr>
            <w:r>
              <w:rPr>
                <w:rFonts w:asciiTheme="majorBidi" w:hAnsiTheme="majorBidi" w:cstheme="majorBidi"/>
                <w:bCs/>
                <w:color w:val="222222"/>
              </w:rPr>
              <w:t>Муниципальное автономное образовательное учреждение «</w:t>
            </w:r>
            <w:r w:rsidRPr="00AD6617">
              <w:rPr>
                <w:rFonts w:asciiTheme="majorBidi" w:hAnsiTheme="majorBidi" w:cstheme="majorBidi"/>
                <w:bCs/>
                <w:color w:val="222222"/>
              </w:rPr>
              <w:t>Нижнекамский муниципальный институт</w:t>
            </w:r>
            <w:r>
              <w:rPr>
                <w:rFonts w:asciiTheme="majorBidi" w:hAnsiTheme="majorBidi" w:cstheme="majorBidi"/>
                <w:bCs/>
                <w:color w:val="222222"/>
              </w:rPr>
              <w:t>»</w:t>
            </w:r>
            <w:r w:rsidRPr="00AD6617">
              <w:rPr>
                <w:rFonts w:asciiTheme="majorBidi" w:hAnsiTheme="majorBidi" w:cstheme="majorBidi"/>
                <w:bCs/>
                <w:color w:val="222222"/>
              </w:rPr>
              <w:t>, доцент кафедры иностранных языков</w:t>
            </w:r>
          </w:p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  <w:bCs/>
                <w:color w:val="222222"/>
              </w:rPr>
            </w:pP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Нигматуллина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Ирина Александровна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w:t>
            </w:r>
            <w:r w:rsidRPr="00AD6617">
              <w:rPr>
                <w:rFonts w:asciiTheme="majorBidi" w:hAnsiTheme="majorBidi" w:cstheme="majorBidi"/>
              </w:rPr>
              <w:t>, доцент кафедры специальной психологии и коррекционной педагогики Института педагогики и психологии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  <w:r w:rsidRPr="00AD6617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>Никитина Людмила Леонидовна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  <w:bCs/>
                <w:color w:val="222222"/>
              </w:rPr>
            </w:pPr>
            <w:r w:rsidRPr="0011385D">
              <w:t xml:space="preserve">Федеральное государственное </w:t>
            </w:r>
            <w:r>
              <w:t>бюджетное</w:t>
            </w:r>
            <w:r w:rsidRPr="0011385D">
              <w:t xml:space="preserve"> образовательное учреждение высшего профессионального образования </w:t>
            </w:r>
            <w:r>
              <w:t>«</w:t>
            </w:r>
            <w:r w:rsidRPr="00AD6617">
              <w:rPr>
                <w:rFonts w:asciiTheme="majorBidi" w:hAnsiTheme="majorBidi" w:cstheme="majorBidi"/>
                <w:bCs/>
                <w:color w:val="222222"/>
              </w:rPr>
              <w:t>Казанский национальный исследовательский технологический университет</w:t>
            </w:r>
            <w:r>
              <w:rPr>
                <w:rFonts w:asciiTheme="majorBidi" w:hAnsiTheme="majorBidi" w:cstheme="majorBidi"/>
                <w:bCs/>
                <w:color w:val="222222"/>
              </w:rPr>
              <w:t>»</w:t>
            </w:r>
            <w:r w:rsidRPr="00AD6617">
              <w:rPr>
                <w:rFonts w:asciiTheme="majorBidi" w:hAnsiTheme="majorBidi" w:cstheme="majorBidi"/>
                <w:bCs/>
                <w:color w:val="222222"/>
              </w:rPr>
              <w:t>, доцент кафедры Конструирования одежды и обуви</w:t>
            </w:r>
          </w:p>
        </w:tc>
        <w:tc>
          <w:tcPr>
            <w:tcW w:w="2694" w:type="dxa"/>
            <w:vMerge w:val="restart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.06.2013,  9.00-12.00</w:t>
            </w: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>Редин Лев Вадимович</w:t>
            </w:r>
          </w:p>
        </w:tc>
        <w:tc>
          <w:tcPr>
            <w:tcW w:w="8851" w:type="dxa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 xml:space="preserve">Федеральное государственное </w:t>
            </w:r>
            <w:r>
              <w:t>бюджетное</w:t>
            </w:r>
            <w:r w:rsidRPr="0011385D">
              <w:t xml:space="preserve"> образовательное учреждение высшего профессионального образования </w:t>
            </w:r>
            <w:r>
              <w:t>«</w:t>
            </w:r>
            <w:r w:rsidRPr="00AD6617">
              <w:rPr>
                <w:rFonts w:asciiTheme="majorBidi" w:hAnsiTheme="majorBidi" w:cstheme="majorBidi"/>
                <w:bCs/>
                <w:color w:val="222222"/>
              </w:rPr>
              <w:t>Казанский национальный исследовательский технологический университет</w:t>
            </w:r>
            <w:r>
              <w:rPr>
                <w:rFonts w:asciiTheme="majorBidi" w:hAnsiTheme="majorBidi" w:cstheme="majorBidi"/>
                <w:bCs/>
                <w:color w:val="222222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доцент кафедры инженерной педагогики и психологии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 xml:space="preserve">Рылова 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>Наталья Викторовна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 xml:space="preserve">Федеральное государственное </w:t>
            </w:r>
            <w:r>
              <w:t>бюджетное</w:t>
            </w:r>
            <w:r w:rsidRPr="0011385D">
              <w:t xml:space="preserve"> образовательное учреждение высшего профессионального образования</w:t>
            </w:r>
            <w:r w:rsidRPr="00AD661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«</w:t>
            </w:r>
            <w:r w:rsidRPr="00AD6617">
              <w:rPr>
                <w:rFonts w:asciiTheme="majorBidi" w:hAnsiTheme="majorBidi" w:cstheme="majorBidi"/>
              </w:rPr>
              <w:t>Поволжская государственная академия физической культуры, спорта и туризма</w:t>
            </w:r>
            <w:r>
              <w:rPr>
                <w:rFonts w:asciiTheme="majorBidi" w:hAnsiTheme="majorBidi" w:cstheme="majorBidi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заведующая лабораторией спортивной морфологии и диетологии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Сунгатуллина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Альфина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Фаритовна</w:t>
            </w:r>
            <w:proofErr w:type="spellEnd"/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color w:val="222222"/>
              </w:rPr>
              <w:t>Муниципальное автономное образовательное учреждение «</w:t>
            </w:r>
            <w:r w:rsidRPr="00AD6617">
              <w:rPr>
                <w:rFonts w:asciiTheme="majorBidi" w:hAnsiTheme="majorBidi" w:cstheme="majorBidi"/>
              </w:rPr>
              <w:t>Нижнекамский муниципальный институт</w:t>
            </w:r>
            <w:r>
              <w:rPr>
                <w:rFonts w:asciiTheme="majorBidi" w:hAnsiTheme="majorBidi" w:cstheme="majorBidi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доцент кафедры социологии, экономики и менеджмента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421287" w:rsidRPr="00AD6617" w:rsidRDefault="00421287" w:rsidP="00D2082A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Хуснутдинова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Светлана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Рустемовна</w:t>
            </w:r>
            <w:proofErr w:type="spellEnd"/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  <w:vAlign w:val="center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>
              <w:t>«</w:t>
            </w:r>
            <w:r w:rsidRPr="00AD6617">
              <w:rPr>
                <w:rFonts w:asciiTheme="majorBidi" w:hAnsiTheme="majorBidi" w:cstheme="majorBidi"/>
              </w:rPr>
              <w:t>Казанский (Приволжский) федеральный университет</w:t>
            </w:r>
            <w:r>
              <w:rPr>
                <w:rFonts w:asciiTheme="majorBidi" w:hAnsiTheme="majorBidi" w:cstheme="majorBidi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доцент кафедры теории и методики географического и экологического образования Института экологии и географии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68" w:type="dxa"/>
            <w:gridSpan w:val="2"/>
            <w:vAlign w:val="center"/>
          </w:tcPr>
          <w:p w:rsidR="00421287" w:rsidRPr="00B628DE" w:rsidRDefault="00421287" w:rsidP="00C50F31">
            <w:r>
              <w:lastRenderedPageBreak/>
              <w:t>11.</w:t>
            </w: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Абзалилов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Дамир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Фаридович</w:t>
            </w:r>
            <w:proofErr w:type="spellEnd"/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>
              <w:t>«</w:t>
            </w:r>
            <w:r w:rsidRPr="00AD6617">
              <w:rPr>
                <w:rFonts w:asciiTheme="majorBidi" w:hAnsiTheme="majorBidi" w:cstheme="majorBidi"/>
              </w:rPr>
              <w:t>Казанский (Приволжский) федеральный университет</w:t>
            </w:r>
            <w:r>
              <w:rPr>
                <w:rFonts w:asciiTheme="majorBidi" w:hAnsiTheme="majorBidi" w:cstheme="majorBidi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доцент кафедры общей математики Института математики</w:t>
            </w:r>
          </w:p>
        </w:tc>
        <w:tc>
          <w:tcPr>
            <w:tcW w:w="2694" w:type="dxa"/>
            <w:vMerge w:val="restart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.06.2013,  9.00-12.00</w:t>
            </w: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vAlign w:val="center"/>
          </w:tcPr>
          <w:p w:rsidR="00421287" w:rsidRPr="00B628DE" w:rsidRDefault="00421287" w:rsidP="00C50F31">
            <w:r>
              <w:t>12.</w:t>
            </w: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Зиганшин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 xml:space="preserve">Айрат </w:t>
            </w: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Мансурович</w:t>
            </w:r>
            <w:proofErr w:type="spellEnd"/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>
              <w:t>«</w:t>
            </w:r>
            <w:r w:rsidRPr="00AD6617">
              <w:rPr>
                <w:rFonts w:asciiTheme="majorBidi" w:hAnsiTheme="majorBidi" w:cstheme="majorBidi"/>
              </w:rPr>
              <w:t>Казанский (Приволжский) федеральный университет</w:t>
            </w:r>
            <w:r>
              <w:rPr>
                <w:rFonts w:asciiTheme="majorBidi" w:hAnsiTheme="majorBidi" w:cstheme="majorBidi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доцент кафедры микробиологии Института фундаментальной медицины и биологии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vAlign w:val="center"/>
          </w:tcPr>
          <w:p w:rsidR="00421287" w:rsidRPr="00B628DE" w:rsidRDefault="00421287" w:rsidP="00C50F31">
            <w:r>
              <w:t>13.</w:t>
            </w: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 xml:space="preserve">Подгорная 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 xml:space="preserve">Алла 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>Игоревна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>
              <w:t>«</w:t>
            </w:r>
            <w:r w:rsidRPr="00AD6617">
              <w:rPr>
                <w:rFonts w:asciiTheme="majorBidi" w:hAnsiTheme="majorBidi" w:cstheme="majorBidi"/>
              </w:rPr>
              <w:t>Казанский (Приволжский) федеральный университет</w:t>
            </w:r>
            <w:r>
              <w:rPr>
                <w:rFonts w:asciiTheme="majorBidi" w:hAnsiTheme="majorBidi" w:cstheme="majorBidi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доцент кафедры стратегического и финансового менеджмента Института управления и территориального развития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  <w:tr w:rsidR="00421287" w:rsidRPr="00AD6617" w:rsidTr="00421287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vAlign w:val="center"/>
          </w:tcPr>
          <w:p w:rsidR="00421287" w:rsidRPr="00B628DE" w:rsidRDefault="00421287" w:rsidP="00C50F31">
            <w:r>
              <w:t>14.</w:t>
            </w:r>
          </w:p>
        </w:tc>
        <w:tc>
          <w:tcPr>
            <w:tcW w:w="1983" w:type="dxa"/>
            <w:vAlign w:val="center"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Шагимарданова</w:t>
            </w:r>
            <w:proofErr w:type="spellEnd"/>
            <w:r w:rsidRPr="00AD661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r w:rsidRPr="00AD6617">
              <w:rPr>
                <w:rFonts w:asciiTheme="majorBidi" w:hAnsiTheme="majorBidi" w:cstheme="majorBidi"/>
                <w:color w:val="000000"/>
              </w:rPr>
              <w:t xml:space="preserve">Елена </w:t>
            </w:r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6617">
              <w:rPr>
                <w:rFonts w:asciiTheme="majorBidi" w:hAnsiTheme="majorBidi" w:cstheme="majorBidi"/>
                <w:color w:val="000000"/>
              </w:rPr>
              <w:t>Ильясовна</w:t>
            </w:r>
            <w:proofErr w:type="spellEnd"/>
          </w:p>
          <w:p w:rsidR="00421287" w:rsidRPr="00AD6617" w:rsidRDefault="00421287" w:rsidP="00C50F3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51" w:type="dxa"/>
          </w:tcPr>
          <w:p w:rsidR="00421287" w:rsidRPr="00AD6617" w:rsidRDefault="00421287" w:rsidP="00C50F31">
            <w:pPr>
              <w:jc w:val="center"/>
              <w:rPr>
                <w:rFonts w:asciiTheme="majorBidi" w:hAnsiTheme="majorBidi" w:cstheme="majorBidi"/>
              </w:rPr>
            </w:pPr>
            <w:r w:rsidRPr="0011385D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>
              <w:t>«</w:t>
            </w:r>
            <w:r w:rsidRPr="00AD6617">
              <w:rPr>
                <w:rFonts w:asciiTheme="majorBidi" w:hAnsiTheme="majorBidi" w:cstheme="majorBidi"/>
              </w:rPr>
              <w:t>Казанский (Приволжский) федеральный университет</w:t>
            </w:r>
            <w:r>
              <w:rPr>
                <w:rFonts w:asciiTheme="majorBidi" w:hAnsiTheme="majorBidi" w:cstheme="majorBidi"/>
              </w:rPr>
              <w:t>»</w:t>
            </w:r>
            <w:r w:rsidRPr="00AD6617">
              <w:rPr>
                <w:rFonts w:asciiTheme="majorBidi" w:hAnsiTheme="majorBidi" w:cstheme="majorBidi"/>
              </w:rPr>
              <w:t>, научный сотрудник кафедры микробиологии Института фундаментальной медицины и биологии</w:t>
            </w:r>
          </w:p>
        </w:tc>
        <w:tc>
          <w:tcPr>
            <w:tcW w:w="2694" w:type="dxa"/>
            <w:vMerge/>
          </w:tcPr>
          <w:p w:rsidR="00421287" w:rsidRPr="00AD6617" w:rsidRDefault="00421287" w:rsidP="00C50F31">
            <w:pPr>
              <w:rPr>
                <w:rFonts w:asciiTheme="majorBidi" w:hAnsiTheme="majorBidi" w:cstheme="majorBidi"/>
              </w:rPr>
            </w:pPr>
          </w:p>
        </w:tc>
      </w:tr>
    </w:tbl>
    <w:p w:rsidR="00D2082A" w:rsidRDefault="00D2082A"/>
    <w:sectPr w:rsidR="00D2082A" w:rsidSect="00B823E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380"/>
    <w:multiLevelType w:val="hybridMultilevel"/>
    <w:tmpl w:val="8508197C"/>
    <w:lvl w:ilvl="0" w:tplc="76C4BA3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42631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D"/>
    <w:rsid w:val="000431CB"/>
    <w:rsid w:val="00050F37"/>
    <w:rsid w:val="00061D35"/>
    <w:rsid w:val="000726E5"/>
    <w:rsid w:val="000775A8"/>
    <w:rsid w:val="0009453E"/>
    <w:rsid w:val="00094BD9"/>
    <w:rsid w:val="000A5EC8"/>
    <w:rsid w:val="000B73BD"/>
    <w:rsid w:val="000C2BDE"/>
    <w:rsid w:val="000D391B"/>
    <w:rsid w:val="00102765"/>
    <w:rsid w:val="00107A35"/>
    <w:rsid w:val="00120E33"/>
    <w:rsid w:val="001353B7"/>
    <w:rsid w:val="001420EC"/>
    <w:rsid w:val="00194DC2"/>
    <w:rsid w:val="001B79EA"/>
    <w:rsid w:val="001C2321"/>
    <w:rsid w:val="0020529D"/>
    <w:rsid w:val="002174A0"/>
    <w:rsid w:val="002242AA"/>
    <w:rsid w:val="0027481F"/>
    <w:rsid w:val="00291524"/>
    <w:rsid w:val="00296114"/>
    <w:rsid w:val="002A201B"/>
    <w:rsid w:val="002A5E02"/>
    <w:rsid w:val="002C2F76"/>
    <w:rsid w:val="002E147C"/>
    <w:rsid w:val="002E32B7"/>
    <w:rsid w:val="00301E54"/>
    <w:rsid w:val="003052B8"/>
    <w:rsid w:val="00313EFE"/>
    <w:rsid w:val="0032013D"/>
    <w:rsid w:val="003266E8"/>
    <w:rsid w:val="00332ACB"/>
    <w:rsid w:val="003617A6"/>
    <w:rsid w:val="00373F70"/>
    <w:rsid w:val="0039742C"/>
    <w:rsid w:val="00397D72"/>
    <w:rsid w:val="003C06B8"/>
    <w:rsid w:val="003C2D96"/>
    <w:rsid w:val="003C517C"/>
    <w:rsid w:val="003C6A1F"/>
    <w:rsid w:val="003D5337"/>
    <w:rsid w:val="00402F3C"/>
    <w:rsid w:val="0040397D"/>
    <w:rsid w:val="00421287"/>
    <w:rsid w:val="00446697"/>
    <w:rsid w:val="00482CA5"/>
    <w:rsid w:val="00490EF7"/>
    <w:rsid w:val="004B1C82"/>
    <w:rsid w:val="004B721E"/>
    <w:rsid w:val="004C4661"/>
    <w:rsid w:val="004D1BA7"/>
    <w:rsid w:val="004E5CAC"/>
    <w:rsid w:val="004E62AD"/>
    <w:rsid w:val="004F0CF0"/>
    <w:rsid w:val="00500DFB"/>
    <w:rsid w:val="005253C5"/>
    <w:rsid w:val="00575160"/>
    <w:rsid w:val="00597068"/>
    <w:rsid w:val="005B1435"/>
    <w:rsid w:val="005B20CF"/>
    <w:rsid w:val="005D4117"/>
    <w:rsid w:val="005E150F"/>
    <w:rsid w:val="005F5CF2"/>
    <w:rsid w:val="0062227E"/>
    <w:rsid w:val="00695CFD"/>
    <w:rsid w:val="006A482A"/>
    <w:rsid w:val="006A673A"/>
    <w:rsid w:val="006B04B2"/>
    <w:rsid w:val="006C4668"/>
    <w:rsid w:val="006E2DA1"/>
    <w:rsid w:val="006F1421"/>
    <w:rsid w:val="00701BC2"/>
    <w:rsid w:val="00725ED9"/>
    <w:rsid w:val="007966FB"/>
    <w:rsid w:val="007A4F8F"/>
    <w:rsid w:val="00825479"/>
    <w:rsid w:val="008262EE"/>
    <w:rsid w:val="00826D15"/>
    <w:rsid w:val="0083598B"/>
    <w:rsid w:val="00847C4E"/>
    <w:rsid w:val="00874266"/>
    <w:rsid w:val="00887768"/>
    <w:rsid w:val="00887D48"/>
    <w:rsid w:val="0089264C"/>
    <w:rsid w:val="008A48D1"/>
    <w:rsid w:val="008B0B69"/>
    <w:rsid w:val="008E10F0"/>
    <w:rsid w:val="008E1521"/>
    <w:rsid w:val="008F0AEE"/>
    <w:rsid w:val="008F102B"/>
    <w:rsid w:val="00904CC9"/>
    <w:rsid w:val="0090525E"/>
    <w:rsid w:val="00916A9E"/>
    <w:rsid w:val="00916FE7"/>
    <w:rsid w:val="00940924"/>
    <w:rsid w:val="00980DD9"/>
    <w:rsid w:val="0099550F"/>
    <w:rsid w:val="009C7DEE"/>
    <w:rsid w:val="009F20DE"/>
    <w:rsid w:val="00A325F2"/>
    <w:rsid w:val="00A3769D"/>
    <w:rsid w:val="00A63370"/>
    <w:rsid w:val="00A67B8E"/>
    <w:rsid w:val="00A81571"/>
    <w:rsid w:val="00A8179E"/>
    <w:rsid w:val="00A86BDB"/>
    <w:rsid w:val="00AA4B54"/>
    <w:rsid w:val="00AA6EEB"/>
    <w:rsid w:val="00AB271B"/>
    <w:rsid w:val="00AB3A91"/>
    <w:rsid w:val="00AC1BD5"/>
    <w:rsid w:val="00AF4FDD"/>
    <w:rsid w:val="00B06CB1"/>
    <w:rsid w:val="00B1052D"/>
    <w:rsid w:val="00B11889"/>
    <w:rsid w:val="00B256D4"/>
    <w:rsid w:val="00B47628"/>
    <w:rsid w:val="00B677C3"/>
    <w:rsid w:val="00B823ED"/>
    <w:rsid w:val="00B90753"/>
    <w:rsid w:val="00BA1F35"/>
    <w:rsid w:val="00BB03FA"/>
    <w:rsid w:val="00BC03CD"/>
    <w:rsid w:val="00BC2658"/>
    <w:rsid w:val="00C202F9"/>
    <w:rsid w:val="00C234F4"/>
    <w:rsid w:val="00C6297A"/>
    <w:rsid w:val="00C83CBA"/>
    <w:rsid w:val="00C873DF"/>
    <w:rsid w:val="00CD380C"/>
    <w:rsid w:val="00CE43F1"/>
    <w:rsid w:val="00CF2663"/>
    <w:rsid w:val="00D2082A"/>
    <w:rsid w:val="00D2444B"/>
    <w:rsid w:val="00D63D24"/>
    <w:rsid w:val="00D73717"/>
    <w:rsid w:val="00D77D77"/>
    <w:rsid w:val="00D855AB"/>
    <w:rsid w:val="00DA3346"/>
    <w:rsid w:val="00DE6978"/>
    <w:rsid w:val="00E005F1"/>
    <w:rsid w:val="00E05872"/>
    <w:rsid w:val="00E067EE"/>
    <w:rsid w:val="00E11DF8"/>
    <w:rsid w:val="00E2044C"/>
    <w:rsid w:val="00E36428"/>
    <w:rsid w:val="00E57479"/>
    <w:rsid w:val="00EA523A"/>
    <w:rsid w:val="00F35348"/>
    <w:rsid w:val="00F949F2"/>
    <w:rsid w:val="00F970C1"/>
    <w:rsid w:val="00FA5237"/>
    <w:rsid w:val="00FA78D4"/>
    <w:rsid w:val="00FC1446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3E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3E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3E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3E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Гайнутдинов</cp:lastModifiedBy>
  <cp:revision>2</cp:revision>
  <cp:lastPrinted>2013-06-06T06:51:00Z</cp:lastPrinted>
  <dcterms:created xsi:type="dcterms:W3CDTF">2013-06-06T06:33:00Z</dcterms:created>
  <dcterms:modified xsi:type="dcterms:W3CDTF">2013-06-06T06:52:00Z</dcterms:modified>
</cp:coreProperties>
</file>